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210"/>
      </w:tblGrid>
      <w:tr w:rsidR="00DF6325" w:rsidRPr="00DF6325" w14:paraId="05D91F91" w14:textId="77777777" w:rsidTr="00DF6325">
        <w:trPr>
          <w:trHeight w:val="416"/>
        </w:trPr>
        <w:tc>
          <w:tcPr>
            <w:tcW w:w="1743" w:type="dxa"/>
          </w:tcPr>
          <w:p w14:paraId="67712970" w14:textId="77777777" w:rsidR="00DF6325" w:rsidRPr="00DF6325" w:rsidRDefault="00DF6325" w:rsidP="00EA0859">
            <w:r w:rsidRPr="00DF6325">
              <w:rPr>
                <w:b/>
                <w:bCs/>
              </w:rPr>
              <w:t>APRIL  2025</w:t>
            </w:r>
          </w:p>
        </w:tc>
        <w:tc>
          <w:tcPr>
            <w:tcW w:w="1743" w:type="dxa"/>
          </w:tcPr>
          <w:p w14:paraId="7B4F99F5" w14:textId="77777777" w:rsidR="00DF6325" w:rsidRPr="00DF6325" w:rsidRDefault="00DF6325" w:rsidP="00EA0859">
            <w:pPr>
              <w:rPr>
                <w:b/>
                <w:bCs/>
              </w:rPr>
            </w:pPr>
            <w:r w:rsidRPr="00DF6325">
              <w:rPr>
                <w:b/>
                <w:bCs/>
              </w:rPr>
              <w:t>BROADFORD</w:t>
            </w:r>
          </w:p>
        </w:tc>
        <w:tc>
          <w:tcPr>
            <w:tcW w:w="1743" w:type="dxa"/>
          </w:tcPr>
          <w:p w14:paraId="37D237E7" w14:textId="77777777" w:rsidR="00DF6325" w:rsidRPr="00DF6325" w:rsidRDefault="00DF6325" w:rsidP="00EA0859">
            <w:r w:rsidRPr="00DF6325">
              <w:rPr>
                <w:b/>
                <w:bCs/>
              </w:rPr>
              <w:t>KILMORE</w:t>
            </w:r>
          </w:p>
        </w:tc>
        <w:tc>
          <w:tcPr>
            <w:tcW w:w="1743" w:type="dxa"/>
          </w:tcPr>
          <w:p w14:paraId="16B761FA" w14:textId="77777777" w:rsidR="00DF6325" w:rsidRPr="00DF6325" w:rsidRDefault="00DF6325" w:rsidP="00EA0859">
            <w:r w:rsidRPr="00DF6325">
              <w:rPr>
                <w:b/>
                <w:bCs/>
              </w:rPr>
              <w:t>KYLEAKI</w:t>
            </w:r>
            <w:r w:rsidRPr="00DF6325">
              <w:t>N</w:t>
            </w:r>
          </w:p>
        </w:tc>
        <w:tc>
          <w:tcPr>
            <w:tcW w:w="1210" w:type="dxa"/>
          </w:tcPr>
          <w:p w14:paraId="14366B1F" w14:textId="77777777" w:rsidR="00DF6325" w:rsidRPr="00DF6325" w:rsidRDefault="00DF6325" w:rsidP="00EA0859">
            <w:r w:rsidRPr="00DF6325">
              <w:rPr>
                <w:b/>
                <w:bCs/>
              </w:rPr>
              <w:t>ZOOM</w:t>
            </w:r>
          </w:p>
        </w:tc>
      </w:tr>
      <w:tr w:rsidR="00DF6325" w:rsidRPr="00DF6325" w14:paraId="6857307A" w14:textId="77777777" w:rsidTr="00DF6325">
        <w:tc>
          <w:tcPr>
            <w:tcW w:w="1743" w:type="dxa"/>
          </w:tcPr>
          <w:p w14:paraId="759CBA97" w14:textId="77777777" w:rsidR="00DF6325" w:rsidRPr="00DF6325" w:rsidRDefault="00DF6325" w:rsidP="00DF6325">
            <w:r w:rsidRPr="00DF6325">
              <w:t>Apr 06</w:t>
            </w:r>
          </w:p>
        </w:tc>
        <w:tc>
          <w:tcPr>
            <w:tcW w:w="1743" w:type="dxa"/>
          </w:tcPr>
          <w:p w14:paraId="18AF268C" w14:textId="10C31EDA" w:rsidR="00DF6325" w:rsidRPr="00DF6325" w:rsidRDefault="00DF6325" w:rsidP="00DF6325">
            <w:r w:rsidRPr="00DF6325">
              <w:t>Alan H</w:t>
            </w:r>
          </w:p>
        </w:tc>
        <w:tc>
          <w:tcPr>
            <w:tcW w:w="1743" w:type="dxa"/>
          </w:tcPr>
          <w:p w14:paraId="12668DB9" w14:textId="5ADB6A7D" w:rsidR="00DF6325" w:rsidRPr="00DF6325" w:rsidRDefault="00DF6325" w:rsidP="00DF6325">
            <w:r w:rsidRPr="00DF6325">
              <w:t>Minister</w:t>
            </w:r>
          </w:p>
        </w:tc>
        <w:tc>
          <w:tcPr>
            <w:tcW w:w="1743" w:type="dxa"/>
          </w:tcPr>
          <w:p w14:paraId="0357A2EA" w14:textId="2E911D8B" w:rsidR="00DF6325" w:rsidRPr="00DF6325" w:rsidRDefault="00DF6325" w:rsidP="00DF6325">
            <w:r w:rsidRPr="00DF6325">
              <w:t>Robert M</w:t>
            </w:r>
          </w:p>
        </w:tc>
        <w:tc>
          <w:tcPr>
            <w:tcW w:w="1210" w:type="dxa"/>
          </w:tcPr>
          <w:p w14:paraId="5411A108" w14:textId="10273910" w:rsidR="00DF6325" w:rsidRPr="00DF6325" w:rsidRDefault="00DF6325" w:rsidP="00DF6325">
            <w:r w:rsidRPr="00DF6325">
              <w:t>Kyleakin</w:t>
            </w:r>
          </w:p>
        </w:tc>
      </w:tr>
      <w:tr w:rsidR="00DF6325" w:rsidRPr="00DF6325" w14:paraId="38E34758" w14:textId="77777777" w:rsidTr="00DF6325">
        <w:tc>
          <w:tcPr>
            <w:tcW w:w="1743" w:type="dxa"/>
          </w:tcPr>
          <w:p w14:paraId="73EBA09E" w14:textId="77777777" w:rsidR="00DF6325" w:rsidRPr="00DF6325" w:rsidRDefault="00DF6325" w:rsidP="00DF6325">
            <w:r w:rsidRPr="00DF6325">
              <w:t>Apr 13</w:t>
            </w:r>
          </w:p>
        </w:tc>
        <w:tc>
          <w:tcPr>
            <w:tcW w:w="1743" w:type="dxa"/>
          </w:tcPr>
          <w:p w14:paraId="317DC79C" w14:textId="2D4C0890" w:rsidR="00DF6325" w:rsidRPr="00DF6325" w:rsidRDefault="00DF6325" w:rsidP="00DF6325">
            <w:r w:rsidRPr="00DF6325">
              <w:t>Cameron T</w:t>
            </w:r>
          </w:p>
        </w:tc>
        <w:tc>
          <w:tcPr>
            <w:tcW w:w="1743" w:type="dxa"/>
          </w:tcPr>
          <w:p w14:paraId="415F690A" w14:textId="58F147FD" w:rsidR="00DF6325" w:rsidRPr="00DF6325" w:rsidRDefault="00DF6325" w:rsidP="00DF6325">
            <w:r w:rsidRPr="00DF6325">
              <w:t>Alan H</w:t>
            </w:r>
          </w:p>
        </w:tc>
        <w:tc>
          <w:tcPr>
            <w:tcW w:w="1743" w:type="dxa"/>
          </w:tcPr>
          <w:p w14:paraId="044D7569" w14:textId="17DEC716" w:rsidR="00DF6325" w:rsidRPr="00DF6325" w:rsidRDefault="00DF6325" w:rsidP="00DF6325">
            <w:r w:rsidRPr="00DF6325">
              <w:t>Minister</w:t>
            </w:r>
          </w:p>
        </w:tc>
        <w:tc>
          <w:tcPr>
            <w:tcW w:w="1210" w:type="dxa"/>
          </w:tcPr>
          <w:p w14:paraId="2A9DE947" w14:textId="58884526" w:rsidR="00DF6325" w:rsidRPr="00DF6325" w:rsidRDefault="00DF6325" w:rsidP="00DF6325">
            <w:r w:rsidRPr="00DF6325">
              <w:t>Kyleakin</w:t>
            </w:r>
          </w:p>
        </w:tc>
      </w:tr>
      <w:tr w:rsidR="00DF6325" w:rsidRPr="00DF6325" w14:paraId="2F971061" w14:textId="77777777" w:rsidTr="00DF6325">
        <w:tc>
          <w:tcPr>
            <w:tcW w:w="1743" w:type="dxa"/>
          </w:tcPr>
          <w:p w14:paraId="0234DF60" w14:textId="77777777" w:rsidR="00DF6325" w:rsidRPr="00DF6325" w:rsidRDefault="00DF6325" w:rsidP="00DF6325">
            <w:r w:rsidRPr="00DF6325">
              <w:t>Apr 13 6pm</w:t>
            </w:r>
          </w:p>
        </w:tc>
        <w:tc>
          <w:tcPr>
            <w:tcW w:w="6439" w:type="dxa"/>
            <w:gridSpan w:val="4"/>
          </w:tcPr>
          <w:p w14:paraId="4417492D" w14:textId="77777777" w:rsidR="00DF6325" w:rsidRPr="00DF6325" w:rsidRDefault="00DF6325" w:rsidP="00DF6325">
            <w:r w:rsidRPr="00DF6325">
              <w:t>Broadford Joint Service Praise &amp; Testimony</w:t>
            </w:r>
          </w:p>
        </w:tc>
      </w:tr>
      <w:tr w:rsidR="00DF6325" w:rsidRPr="00DF6325" w14:paraId="7F853AF7" w14:textId="77777777" w:rsidTr="00DF6325">
        <w:tc>
          <w:tcPr>
            <w:tcW w:w="1743" w:type="dxa"/>
          </w:tcPr>
          <w:p w14:paraId="515C3433" w14:textId="77777777" w:rsidR="00DF6325" w:rsidRPr="00DF6325" w:rsidRDefault="00DF6325" w:rsidP="00DF6325">
            <w:r w:rsidRPr="00DF6325">
              <w:t>Apr 20</w:t>
            </w:r>
          </w:p>
        </w:tc>
        <w:tc>
          <w:tcPr>
            <w:tcW w:w="1743" w:type="dxa"/>
          </w:tcPr>
          <w:p w14:paraId="594B75FF" w14:textId="1825003C" w:rsidR="00DF6325" w:rsidRPr="00DF6325" w:rsidRDefault="00DF6325" w:rsidP="00DF6325">
            <w:r w:rsidRPr="00DF6325">
              <w:t>Minister</w:t>
            </w:r>
          </w:p>
        </w:tc>
        <w:tc>
          <w:tcPr>
            <w:tcW w:w="1743" w:type="dxa"/>
          </w:tcPr>
          <w:p w14:paraId="3EFA9FF0" w14:textId="5E86BF22" w:rsidR="00DF6325" w:rsidRPr="00DF6325" w:rsidRDefault="00DF6325" w:rsidP="00DF6325">
            <w:r w:rsidRPr="00DF6325">
              <w:t>Alan H</w:t>
            </w:r>
          </w:p>
        </w:tc>
        <w:tc>
          <w:tcPr>
            <w:tcW w:w="1743" w:type="dxa"/>
          </w:tcPr>
          <w:p w14:paraId="2FD68E09" w14:textId="0A650F41" w:rsidR="00DF6325" w:rsidRPr="00DF6325" w:rsidRDefault="00DF6325" w:rsidP="00DF6325">
            <w:r w:rsidRPr="00DF6325">
              <w:t>Dave M</w:t>
            </w:r>
          </w:p>
        </w:tc>
        <w:tc>
          <w:tcPr>
            <w:tcW w:w="1210" w:type="dxa"/>
          </w:tcPr>
          <w:p w14:paraId="5513AC8F" w14:textId="6206D421" w:rsidR="00DF6325" w:rsidRPr="00DF6325" w:rsidRDefault="00DF6325" w:rsidP="00DF6325">
            <w:r w:rsidRPr="00DF6325">
              <w:t>Kyleakin</w:t>
            </w:r>
          </w:p>
        </w:tc>
      </w:tr>
      <w:tr w:rsidR="00DF6325" w:rsidRPr="00DF6325" w14:paraId="35FC5BF3" w14:textId="77777777" w:rsidTr="00DF6325">
        <w:tc>
          <w:tcPr>
            <w:tcW w:w="1743" w:type="dxa"/>
          </w:tcPr>
          <w:p w14:paraId="35342093" w14:textId="77777777" w:rsidR="00DF6325" w:rsidRPr="00DF6325" w:rsidRDefault="00DF6325" w:rsidP="00DF6325">
            <w:r w:rsidRPr="00DF6325">
              <w:t>Apr 27</w:t>
            </w:r>
          </w:p>
        </w:tc>
        <w:tc>
          <w:tcPr>
            <w:tcW w:w="1743" w:type="dxa"/>
          </w:tcPr>
          <w:p w14:paraId="2BD27135" w14:textId="65855396" w:rsidR="00DF6325" w:rsidRPr="00DF6325" w:rsidRDefault="00DF6325" w:rsidP="00DF6325">
            <w:r w:rsidRPr="00DF6325">
              <w:t xml:space="preserve">Peter </w:t>
            </w:r>
            <w:proofErr w:type="spellStart"/>
            <w:r w:rsidRPr="00DF6325">
              <w:t>McD</w:t>
            </w:r>
            <w:proofErr w:type="spellEnd"/>
          </w:p>
        </w:tc>
        <w:tc>
          <w:tcPr>
            <w:tcW w:w="1743" w:type="dxa"/>
          </w:tcPr>
          <w:p w14:paraId="434DD4DF" w14:textId="46E49A20" w:rsidR="00DF6325" w:rsidRPr="00DF6325" w:rsidRDefault="00DF6325" w:rsidP="00DF6325">
            <w:r w:rsidRPr="00DF6325">
              <w:t>Minister</w:t>
            </w:r>
          </w:p>
        </w:tc>
        <w:tc>
          <w:tcPr>
            <w:tcW w:w="1743" w:type="dxa"/>
          </w:tcPr>
          <w:p w14:paraId="1BEC47F4" w14:textId="4AF9A866" w:rsidR="00DF6325" w:rsidRPr="00DF6325" w:rsidRDefault="00DF6325" w:rsidP="00DF6325">
            <w:r w:rsidRPr="00DF6325">
              <w:t>Alan H</w:t>
            </w:r>
          </w:p>
        </w:tc>
        <w:tc>
          <w:tcPr>
            <w:tcW w:w="1210" w:type="dxa"/>
          </w:tcPr>
          <w:p w14:paraId="5291266B" w14:textId="7232D897" w:rsidR="00DF6325" w:rsidRPr="00DF6325" w:rsidRDefault="00DF6325" w:rsidP="00DF6325">
            <w:r w:rsidRPr="00DF6325">
              <w:t>Kyleakin</w:t>
            </w:r>
          </w:p>
        </w:tc>
      </w:tr>
    </w:tbl>
    <w:p w14:paraId="3216F9CC" w14:textId="77777777" w:rsidR="009D45D3" w:rsidRDefault="009D45D3" w:rsidP="00DF6325"/>
    <w:sectPr w:rsidR="009D45D3" w:rsidSect="00A237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CF"/>
    <w:rsid w:val="00031F01"/>
    <w:rsid w:val="0005504E"/>
    <w:rsid w:val="000F4DE7"/>
    <w:rsid w:val="00105F75"/>
    <w:rsid w:val="00226377"/>
    <w:rsid w:val="0024090F"/>
    <w:rsid w:val="002930B8"/>
    <w:rsid w:val="002A73BE"/>
    <w:rsid w:val="002B0CC8"/>
    <w:rsid w:val="002F74AA"/>
    <w:rsid w:val="003B14F1"/>
    <w:rsid w:val="003E051F"/>
    <w:rsid w:val="00464A83"/>
    <w:rsid w:val="004F3419"/>
    <w:rsid w:val="00517A1A"/>
    <w:rsid w:val="00560245"/>
    <w:rsid w:val="00563D55"/>
    <w:rsid w:val="00564FDE"/>
    <w:rsid w:val="005960A9"/>
    <w:rsid w:val="005C616F"/>
    <w:rsid w:val="005D411D"/>
    <w:rsid w:val="005F674C"/>
    <w:rsid w:val="0061437F"/>
    <w:rsid w:val="006843BF"/>
    <w:rsid w:val="00742CFC"/>
    <w:rsid w:val="00752A6D"/>
    <w:rsid w:val="00767A0D"/>
    <w:rsid w:val="00794680"/>
    <w:rsid w:val="007B5E92"/>
    <w:rsid w:val="008A10AE"/>
    <w:rsid w:val="008A16F5"/>
    <w:rsid w:val="008A4762"/>
    <w:rsid w:val="008E4040"/>
    <w:rsid w:val="00984ACC"/>
    <w:rsid w:val="009D45D3"/>
    <w:rsid w:val="00A02884"/>
    <w:rsid w:val="00A237CF"/>
    <w:rsid w:val="00A35FA0"/>
    <w:rsid w:val="00AB47A1"/>
    <w:rsid w:val="00BD1256"/>
    <w:rsid w:val="00BD71E0"/>
    <w:rsid w:val="00C43286"/>
    <w:rsid w:val="00DF6325"/>
    <w:rsid w:val="00E85A12"/>
    <w:rsid w:val="00EA3165"/>
    <w:rsid w:val="00EA3543"/>
    <w:rsid w:val="00EE3417"/>
    <w:rsid w:val="00F43207"/>
    <w:rsid w:val="00F5539E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23EC"/>
  <w15:chartTrackingRefBased/>
  <w15:docId w15:val="{D24272D1-9C81-5043-878D-C69CC62C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7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Murdo Nicolson</dc:creator>
  <cp:keywords/>
  <dc:description/>
  <cp:lastModifiedBy>Nicola</cp:lastModifiedBy>
  <cp:revision>2</cp:revision>
  <dcterms:created xsi:type="dcterms:W3CDTF">2025-03-12T13:29:00Z</dcterms:created>
  <dcterms:modified xsi:type="dcterms:W3CDTF">2025-03-12T13:29:00Z</dcterms:modified>
</cp:coreProperties>
</file>